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AD0D14" w:rsidRDefault="00AD0D14" w:rsidP="00AD0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1.95pt" o:ole="" fillcolor="window">
            <v:imagedata r:id="rId7" o:title=""/>
          </v:shape>
          <o:OLEObject Type="Embed" ProgID="PBrush" ShapeID="_x0000_i1025" DrawAspect="Content" ObjectID="_1699363813" r:id="rId8"/>
        </w:object>
      </w:r>
    </w:p>
    <w:p w:rsidR="00AD0D14" w:rsidRDefault="00AD0D14" w:rsidP="00AD0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D14" w:rsidRDefault="00AD0D14" w:rsidP="00AD0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AD0D14" w:rsidRDefault="00AD0D14" w:rsidP="00AD0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D14" w:rsidRDefault="00AD0D14" w:rsidP="00AD0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D0D14" w:rsidRDefault="00AD0D14" w:rsidP="00AD0D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D14" w:rsidRDefault="00AD0D14" w:rsidP="00AD0D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6-60</w:t>
      </w:r>
    </w:p>
    <w:p w:rsidR="00AD0D14" w:rsidRDefault="00AD0D14" w:rsidP="00AD0D1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D0D14" w:rsidRDefault="00AD0D14" w:rsidP="00AD0D1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905E5F" w:rsidRDefault="00905E5F" w:rsidP="00905E5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bookmarkEnd w:id="0"/>
    <w:p w:rsidR="00905E5F" w:rsidRPr="00496EF1" w:rsidRDefault="00905E5F" w:rsidP="00905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 отмене решений Саратовской городской Думы</w:t>
      </w:r>
    </w:p>
    <w:p w:rsidR="00905E5F" w:rsidRDefault="00905E5F" w:rsidP="00905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5E5F" w:rsidRDefault="00905E5F" w:rsidP="00905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5E5F" w:rsidRPr="002558D7" w:rsidRDefault="00905E5F" w:rsidP="00905E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решения в соответствие с действующим законодательством, в соответствии со статьей 43 Устава муниципального образования «Город Саратов» </w:t>
      </w:r>
    </w:p>
    <w:p w:rsidR="00905E5F" w:rsidRPr="00496EF1" w:rsidRDefault="00905E5F" w:rsidP="00905E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E5F" w:rsidRDefault="00905E5F" w:rsidP="00905E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905E5F" w:rsidRDefault="00905E5F" w:rsidP="00905E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E5F" w:rsidRDefault="00905E5F" w:rsidP="00905E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905E5F" w:rsidRDefault="00905E5F" w:rsidP="00905E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E5F" w:rsidRPr="002558D7" w:rsidRDefault="00905E5F" w:rsidP="00905E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558D7">
        <w:rPr>
          <w:rFonts w:ascii="Times New Roman" w:hAnsi="Times New Roman" w:cs="Times New Roman"/>
          <w:sz w:val="28"/>
          <w:szCs w:val="28"/>
        </w:rPr>
        <w:t>Отменить</w:t>
      </w:r>
      <w:r>
        <w:rPr>
          <w:rFonts w:ascii="Times New Roman" w:hAnsi="Times New Roman" w:cs="Times New Roman"/>
          <w:sz w:val="28"/>
          <w:szCs w:val="28"/>
        </w:rPr>
        <w:t xml:space="preserve"> решения Саратовской городской Думы</w:t>
      </w:r>
      <w:r w:rsidRPr="002558D7">
        <w:rPr>
          <w:rFonts w:ascii="Times New Roman" w:hAnsi="Times New Roman" w:cs="Times New Roman"/>
          <w:sz w:val="28"/>
          <w:szCs w:val="28"/>
        </w:rPr>
        <w:t>:</w:t>
      </w:r>
    </w:p>
    <w:p w:rsidR="00905E5F" w:rsidRDefault="00905E5F" w:rsidP="00905E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19.04.2016 № 59-622 «О размещении нестационарных торговых объектов и открытых оборудованных площадок по оказанию услуг общественного питания сезонными (летними) кафе на территории муниципального образования «Город Саратов»;</w:t>
      </w:r>
    </w:p>
    <w:p w:rsidR="00905E5F" w:rsidRDefault="00905E5F" w:rsidP="00905E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24.09.2020 № 74-583 «О внесении изменений в решение Саратовской городской Думы от 19.04.2016 № 59-622 «О размещении нестационарных торговых объектов и открытых  оборудованных площадок по оказанию услуг общественного питания сезонными (летними) кафе на территории муниципального образования «Город Саратов».</w:t>
      </w:r>
    </w:p>
    <w:p w:rsidR="00905E5F" w:rsidRDefault="00905E5F" w:rsidP="00905E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C05CE">
        <w:rPr>
          <w:rFonts w:ascii="Times New Roman" w:hAnsi="Times New Roman" w:cs="Times New Roman"/>
          <w:sz w:val="28"/>
          <w:szCs w:val="28"/>
        </w:rPr>
        <w:t xml:space="preserve"> </w:t>
      </w:r>
      <w:r w:rsidRPr="00EC697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 Саратов» привести правовые акты в соответствие с настоящим решением.</w:t>
      </w:r>
    </w:p>
    <w:p w:rsidR="00905E5F" w:rsidRDefault="00905E5F" w:rsidP="00905E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AD0D14" w:rsidRDefault="00AD0D14" w:rsidP="00AD0D1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D14" w:rsidRDefault="00AD0D14" w:rsidP="00AD0D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AD0D14" w:rsidRDefault="00AD0D14" w:rsidP="00AD0D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городской Думы                                                      Д.Г. Кудинов</w:t>
      </w:r>
    </w:p>
    <w:p w:rsidR="00AD0D14" w:rsidRDefault="00AD0D14" w:rsidP="00AD0D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0D14" w:rsidRDefault="00AD0D14" w:rsidP="00AD0D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0D14" w:rsidRDefault="00AD0D14" w:rsidP="00AD0D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5C7E97" w:rsidRPr="00AD0D14" w:rsidRDefault="00AD0D14" w:rsidP="00905E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«Город Саратов»                                                                                  М.А. Исаев</w:t>
      </w:r>
    </w:p>
    <w:sectPr w:rsidR="005C7E97" w:rsidRPr="00AD0D14" w:rsidSect="0009662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AF1" w:rsidRDefault="00AA4AF1">
      <w:pPr>
        <w:spacing w:after="0" w:line="240" w:lineRule="auto"/>
      </w:pPr>
      <w:r>
        <w:separator/>
      </w:r>
    </w:p>
  </w:endnote>
  <w:endnote w:type="continuationSeparator" w:id="0">
    <w:p w:rsidR="00AA4AF1" w:rsidRDefault="00AA4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AF1" w:rsidRDefault="00AA4AF1">
      <w:pPr>
        <w:spacing w:after="0" w:line="240" w:lineRule="auto"/>
      </w:pPr>
      <w:r>
        <w:separator/>
      </w:r>
    </w:p>
  </w:footnote>
  <w:footnote w:type="continuationSeparator" w:id="0">
    <w:p w:rsidR="00AA4AF1" w:rsidRDefault="00AA4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626" w:rsidRDefault="00AA4AF1">
    <w:pPr>
      <w:pStyle w:val="a3"/>
      <w:jc w:val="center"/>
    </w:pPr>
  </w:p>
  <w:p w:rsidR="00096626" w:rsidRDefault="00AA4A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3D"/>
    <w:rsid w:val="00175C6B"/>
    <w:rsid w:val="005C7E97"/>
    <w:rsid w:val="00905E5F"/>
    <w:rsid w:val="00AA4AF1"/>
    <w:rsid w:val="00AD0D14"/>
    <w:rsid w:val="00C6783D"/>
    <w:rsid w:val="00F0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E5F"/>
  </w:style>
  <w:style w:type="paragraph" w:styleId="a5">
    <w:name w:val="Balloon Text"/>
    <w:basedOn w:val="a"/>
    <w:link w:val="a6"/>
    <w:uiPriority w:val="99"/>
    <w:semiHidden/>
    <w:unhideWhenUsed/>
    <w:rsid w:val="005C7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E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E5F"/>
  </w:style>
  <w:style w:type="paragraph" w:styleId="a5">
    <w:name w:val="Balloon Text"/>
    <w:basedOn w:val="a"/>
    <w:link w:val="a6"/>
    <w:uiPriority w:val="99"/>
    <w:semiHidden/>
    <w:unhideWhenUsed/>
    <w:rsid w:val="005C7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5</cp:revision>
  <cp:lastPrinted>2021-11-25T13:36:00Z</cp:lastPrinted>
  <dcterms:created xsi:type="dcterms:W3CDTF">2021-11-19T09:52:00Z</dcterms:created>
  <dcterms:modified xsi:type="dcterms:W3CDTF">2021-11-25T13:44:00Z</dcterms:modified>
</cp:coreProperties>
</file>